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872FA5">
        <w:rPr>
          <w:rFonts w:ascii="Arial" w:hAnsi="Arial" w:cs="Arial"/>
          <w:b/>
          <w:bCs/>
          <w:sz w:val="20"/>
          <w:szCs w:val="20"/>
        </w:rPr>
        <w:t>EXCEDENCIA POR COIDADO DE FILLO/A</w:t>
      </w: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sz w:val="20"/>
          <w:szCs w:val="20"/>
        </w:rPr>
        <w:t>Eu</w:t>
      </w:r>
      <w:r w:rsidRPr="00872FA5">
        <w:rPr>
          <w:rFonts w:ascii="Arial" w:hAnsi="Arial" w:cs="Arial"/>
          <w:color w:val="000000"/>
          <w:sz w:val="20"/>
          <w:szCs w:val="20"/>
        </w:rPr>
        <w:t>, _______________________ , con documento de identidade nº ____________________, traballadora da empresa __________________, con enderezo para efectos de notificación en _______________________, e teléfono de contacto ________________________.</w:t>
      </w: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MANIFESTO:</w:t>
      </w: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 xml:space="preserve">Que de conformidade co estabelecido no artigo 46.3 do E.T, segundo o cal, </w:t>
      </w:r>
      <w:r w:rsidRPr="00872FA5">
        <w:rPr>
          <w:rFonts w:ascii="Arial" w:hAnsi="Arial" w:cs="Arial"/>
          <w:i/>
          <w:iCs/>
          <w:color w:val="000000"/>
          <w:sz w:val="20"/>
          <w:szCs w:val="20"/>
        </w:rPr>
        <w:t>as e os traballadores terán dereito a un período de excedencia de duración non superior a tres anos para atender ao coidado de cada fillo/a, tanto cando o sexa por natureza, como por adopción, ou nos supostos de acollemento, tanto permanente como preadoptivo, aínda que estes sexan provisionais, a contar desde a data de nacemento ou, de ser o caso, da resolución xudicial administrativa.</w:t>
      </w: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E725B" w:rsidRPr="00872FA5" w:rsidRDefault="00AE725B" w:rsidP="00AE7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SOLICITO:</w:t>
      </w:r>
    </w:p>
    <w:p w:rsidR="00AE725B" w:rsidRPr="00872FA5" w:rsidRDefault="00AE725B" w:rsidP="00AE7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725B" w:rsidRPr="00872FA5" w:rsidRDefault="00AE725B" w:rsidP="00AE7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 xml:space="preserve">Pasar á situación de </w:t>
      </w: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excedencia por coidado de fillo/a</w:t>
      </w:r>
      <w:r w:rsidRPr="00872FA5">
        <w:rPr>
          <w:rFonts w:ascii="Arial" w:hAnsi="Arial" w:cs="Arial"/>
          <w:color w:val="000000"/>
          <w:sz w:val="20"/>
          <w:szCs w:val="20"/>
        </w:rPr>
        <w:t>, polo que a partir do vindeiro día _________ de ___________ do presente ano, deixarei de prestar calquera tipo de actividade para a súa empresa.</w:t>
      </w:r>
    </w:p>
    <w:p w:rsidR="00AE725B" w:rsidRPr="00872FA5" w:rsidRDefault="00AE725B" w:rsidP="00AE7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________________, a_____ de _______ de ___________</w:t>
      </w: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E725B" w:rsidRPr="00872FA5" w:rsidRDefault="00AE725B" w:rsidP="00AE725B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Asinado,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Recibín,</w:t>
      </w:r>
    </w:p>
    <w:p w:rsidR="00AE725B" w:rsidRPr="00872FA5" w:rsidRDefault="00AE725B" w:rsidP="00AE725B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E725B" w:rsidRPr="00872FA5" w:rsidRDefault="00AE725B" w:rsidP="00AE725B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E725B" w:rsidRPr="00872FA5" w:rsidRDefault="00AE725B" w:rsidP="00AE725B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AE725B" w:rsidRPr="00872FA5" w:rsidRDefault="00AE725B" w:rsidP="00AE725B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O/a traballador/a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A empresa</w:t>
      </w:r>
    </w:p>
    <w:p w:rsidR="00AE725B" w:rsidRPr="00872FA5" w:rsidRDefault="00AE725B" w:rsidP="00AE725B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725B" w:rsidRPr="00872FA5" w:rsidRDefault="00AE725B" w:rsidP="00AE725B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A7BD8" w:rsidRPr="00AE725B" w:rsidRDefault="00AE725B" w:rsidP="00AE725B"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DEPARTAMENTO DE PERSOAL</w:t>
      </w:r>
      <w:bookmarkStart w:id="0" w:name="_GoBack"/>
      <w:bookmarkEnd w:id="0"/>
    </w:p>
    <w:sectPr w:rsidR="00EA7BD8" w:rsidRPr="00AE725B" w:rsidSect="0067401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C"/>
    <w:rsid w:val="003D0D6C"/>
    <w:rsid w:val="004812C2"/>
    <w:rsid w:val="00601657"/>
    <w:rsid w:val="0067401C"/>
    <w:rsid w:val="00A129FD"/>
    <w:rsid w:val="00AE725B"/>
    <w:rsid w:val="00AF57F5"/>
    <w:rsid w:val="00EA7BD8"/>
    <w:rsid w:val="00F4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A0BD-519B-4180-B628-46752546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80" w:lineRule="exac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1C"/>
    <w:pPr>
      <w:spacing w:after="200" w:line="276" w:lineRule="auto"/>
      <w:ind w:firstLine="0"/>
    </w:pPr>
    <w:rPr>
      <w:rFonts w:ascii="Calibri" w:eastAsia="Calibri" w:hAnsi="Calibri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2020-06-11T11:30:00Z</dcterms:created>
  <dcterms:modified xsi:type="dcterms:W3CDTF">2020-06-11T11:30:00Z</dcterms:modified>
</cp:coreProperties>
</file>